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2DD08BA4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</w:t>
      </w:r>
      <w:r w:rsidR="00D14ED1" w:rsidRPr="00D14ED1">
        <w:rPr>
          <w:rFonts w:ascii="Calibri" w:eastAsia="Calibri" w:hAnsi="Calibri"/>
          <w:sz w:val="22"/>
          <w:szCs w:val="22"/>
        </w:rPr>
        <w:t>TÉCNICO EN MECATRÓNICA</w:t>
      </w:r>
      <w:r w:rsidRPr="00E525F2">
        <w:rPr>
          <w:rFonts w:ascii="Calibri" w:eastAsia="Calibri" w:hAnsi="Calibri"/>
          <w:sz w:val="22"/>
          <w:szCs w:val="22"/>
        </w:rPr>
        <w:t xml:space="preserve">                     </w:t>
      </w:r>
      <w:r>
        <w:rPr>
          <w:rFonts w:ascii="Calibri" w:eastAsia="Calibri" w:hAnsi="Calibri"/>
          <w:sz w:val="22"/>
          <w:szCs w:val="22"/>
        </w:rPr>
        <w:t xml:space="preserve">GRUPO: </w:t>
      </w:r>
      <w:r w:rsidR="0035657B">
        <w:rPr>
          <w:rFonts w:ascii="Calibri" w:eastAsia="Calibri" w:hAnsi="Calibri"/>
          <w:sz w:val="22"/>
          <w:szCs w:val="22"/>
        </w:rPr>
        <w:t>5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2BD8B30B" w14:textId="0E322601" w:rsidR="00271BA4" w:rsidRPr="00E525F2" w:rsidRDefault="0035657B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5657B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VARGAS </w:t>
            </w:r>
            <w:proofErr w:type="spellStart"/>
            <w:r w:rsidRPr="0035657B">
              <w:rPr>
                <w:rFonts w:ascii="HelveticaNeueLT Std" w:hAnsi="HelveticaNeueLT Std"/>
                <w:color w:val="0D0D0D"/>
                <w:sz w:val="15"/>
                <w:szCs w:val="15"/>
              </w:rPr>
              <w:t>BERNALDES</w:t>
            </w:r>
            <w:proofErr w:type="spellEnd"/>
            <w:r w:rsidRPr="0035657B"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 CESAR</w:t>
            </w: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0724E2C4" w:rsidR="00271BA4" w:rsidRPr="00E525F2" w:rsidRDefault="0035657B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35657B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GARCÍA SÁNCHEZ MAGNOLIA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B13513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33FB1" w14:textId="77777777" w:rsidR="00B13513" w:rsidRDefault="00B13513" w:rsidP="009D2B83">
      <w:r>
        <w:separator/>
      </w:r>
    </w:p>
  </w:endnote>
  <w:endnote w:type="continuationSeparator" w:id="0">
    <w:p w14:paraId="51C0B82B" w14:textId="77777777" w:rsidR="00B13513" w:rsidRDefault="00B13513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E1170" w14:textId="77777777" w:rsidR="00B13513" w:rsidRDefault="00B13513" w:rsidP="009D2B83">
      <w:r>
        <w:separator/>
      </w:r>
    </w:p>
  </w:footnote>
  <w:footnote w:type="continuationSeparator" w:id="0">
    <w:p w14:paraId="319E97E2" w14:textId="77777777" w:rsidR="00B13513" w:rsidRDefault="00B13513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Supervisión Escolar </w:t>
    </w:r>
    <w:proofErr w:type="spellStart"/>
    <w:r w:rsidRPr="008E7E24">
      <w:rPr>
        <w:rFonts w:ascii="Gotham Light" w:hAnsi="Gotham Light"/>
        <w:sz w:val="12"/>
        <w:szCs w:val="12"/>
      </w:rPr>
      <w:t>BT</w:t>
    </w:r>
    <w:proofErr w:type="spellEnd"/>
    <w:r w:rsidRPr="008E7E24">
      <w:rPr>
        <w:rFonts w:ascii="Gotham Light" w:hAnsi="Gotham Light"/>
        <w:sz w:val="12"/>
        <w:szCs w:val="12"/>
      </w:rPr>
      <w:t xml:space="preserve">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52F0B"/>
    <w:rsid w:val="00271BA4"/>
    <w:rsid w:val="00283511"/>
    <w:rsid w:val="002A0212"/>
    <w:rsid w:val="002A2A87"/>
    <w:rsid w:val="002A3AB8"/>
    <w:rsid w:val="002B6336"/>
    <w:rsid w:val="002D3382"/>
    <w:rsid w:val="002E777C"/>
    <w:rsid w:val="0035030C"/>
    <w:rsid w:val="0035657B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45E0E"/>
    <w:rsid w:val="00A7312F"/>
    <w:rsid w:val="00A81F2D"/>
    <w:rsid w:val="00A87BBA"/>
    <w:rsid w:val="00AE064E"/>
    <w:rsid w:val="00AE2E4B"/>
    <w:rsid w:val="00AE4EFE"/>
    <w:rsid w:val="00B12FD2"/>
    <w:rsid w:val="00B13513"/>
    <w:rsid w:val="00B24E37"/>
    <w:rsid w:val="00BA38C4"/>
    <w:rsid w:val="00BA593E"/>
    <w:rsid w:val="00C210A1"/>
    <w:rsid w:val="00C62704"/>
    <w:rsid w:val="00CA7AA1"/>
    <w:rsid w:val="00CD1AA8"/>
    <w:rsid w:val="00D14ED1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2</cp:revision>
  <cp:lastPrinted>2024-01-22T19:30:00Z</cp:lastPrinted>
  <dcterms:created xsi:type="dcterms:W3CDTF">2024-02-07T02:31:00Z</dcterms:created>
  <dcterms:modified xsi:type="dcterms:W3CDTF">2024-02-07T02:31:00Z</dcterms:modified>
</cp:coreProperties>
</file>