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5D0543C4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986B1C" w:rsidRPr="00986B1C">
        <w:rPr>
          <w:rFonts w:ascii="Calibri" w:eastAsia="Calibri" w:hAnsi="Calibri"/>
          <w:sz w:val="22"/>
          <w:szCs w:val="22"/>
        </w:rPr>
        <w:t>TÉCNICO EN AUTOTRÓNICA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DD5507">
        <w:rPr>
          <w:rFonts w:ascii="Calibri" w:eastAsia="Calibri" w:hAnsi="Calibri"/>
          <w:sz w:val="22"/>
          <w:szCs w:val="22"/>
        </w:rPr>
        <w:t>2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</w:t>
      </w:r>
      <w:r w:rsidR="00DD5507">
        <w:rPr>
          <w:rFonts w:ascii="Calibri" w:eastAsia="Calibri" w:hAnsi="Calibri"/>
          <w:sz w:val="22"/>
          <w:szCs w:val="22"/>
        </w:rPr>
        <w:t>VESPERTINO</w:t>
      </w:r>
      <w:r w:rsidRPr="00E525F2">
        <w:rPr>
          <w:rFonts w:ascii="Calibri" w:eastAsia="Calibri" w:hAnsi="Calibri"/>
          <w:sz w:val="22"/>
          <w:szCs w:val="22"/>
        </w:rPr>
        <w:t>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2BD8B30B" w14:textId="0E28FC6E" w:rsidR="00271BA4" w:rsidRPr="00E525F2" w:rsidRDefault="00DD5507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VÁZQUEZ RODRÍGUEZ JUAN ROMÁN</w:t>
            </w: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</w:t>
            </w:r>
            <w:r w:rsidRPr="00C210A1">
              <w:rPr>
                <w:rFonts w:ascii="Calibri" w:eastAsia="Calibri" w:hAnsi="Calibri"/>
                <w:b/>
              </w:rPr>
              <w:t xml:space="preserve"> II. ESTRUCTURA LOS ELEMENTOS </w:t>
            </w:r>
            <w:r w:rsidRPr="00C210A1">
              <w:rPr>
                <w:rFonts w:ascii="Calibri" w:eastAsia="Calibri" w:hAnsi="Calibri"/>
                <w:b/>
              </w:rPr>
              <w:t>TEÓRICO</w:t>
            </w:r>
            <w:r w:rsidRPr="00C210A1">
              <w:rPr>
                <w:rFonts w:ascii="Calibri" w:eastAsia="Calibri" w:hAnsi="Calibri"/>
                <w:b/>
              </w:rPr>
              <w:t xml:space="preserve"> </w:t>
            </w:r>
            <w:r w:rsidRPr="00C210A1">
              <w:rPr>
                <w:rFonts w:ascii="Calibri" w:eastAsia="Calibri" w:hAnsi="Calibri"/>
                <w:b/>
              </w:rPr>
              <w:t>METODOLÓGICOS</w:t>
            </w:r>
            <w:r w:rsidRPr="00C210A1">
              <w:rPr>
                <w:rFonts w:ascii="Calibri" w:eastAsia="Calibri" w:hAnsi="Calibri"/>
                <w:b/>
              </w:rPr>
              <w:t xml:space="preserve"> DEL PROYECTO </w:t>
            </w:r>
            <w:r w:rsidRPr="00C210A1">
              <w:rPr>
                <w:rFonts w:ascii="Calibri" w:eastAsia="Calibri" w:hAnsi="Calibri"/>
                <w:b/>
              </w:rPr>
              <w:t>ACADÉMICO</w:t>
            </w:r>
            <w:r w:rsidRPr="00C210A1">
              <w:rPr>
                <w:rFonts w:ascii="Calibri" w:eastAsia="Calibri" w:hAnsi="Calibri"/>
                <w:b/>
              </w:rPr>
              <w:t xml:space="preserve">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149BC33B" w:rsidR="00271BA4" w:rsidRPr="00E525F2" w:rsidRDefault="00DD5507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5507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SIERRA SANTOS DINORAH BERENICE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FC69EA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9F55A" w14:textId="77777777" w:rsidR="00FC69EA" w:rsidRDefault="00FC69EA" w:rsidP="009D2B83">
      <w:r>
        <w:separator/>
      </w:r>
    </w:p>
  </w:endnote>
  <w:endnote w:type="continuationSeparator" w:id="0">
    <w:p w14:paraId="29D96045" w14:textId="77777777" w:rsidR="00FC69EA" w:rsidRDefault="00FC69EA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DE515" w14:textId="77777777" w:rsidR="00FC69EA" w:rsidRDefault="00FC69EA" w:rsidP="009D2B83">
      <w:r>
        <w:separator/>
      </w:r>
    </w:p>
  </w:footnote>
  <w:footnote w:type="continuationSeparator" w:id="0">
    <w:p w14:paraId="1ED3B44E" w14:textId="77777777" w:rsidR="00FC69EA" w:rsidRDefault="00FC69EA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52F0B"/>
    <w:rsid w:val="00271BA4"/>
    <w:rsid w:val="00283511"/>
    <w:rsid w:val="002A0212"/>
    <w:rsid w:val="002A2A87"/>
    <w:rsid w:val="002A3AB8"/>
    <w:rsid w:val="002B6336"/>
    <w:rsid w:val="002D3382"/>
    <w:rsid w:val="002E777C"/>
    <w:rsid w:val="0035030C"/>
    <w:rsid w:val="0035657B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14F9A"/>
    <w:rsid w:val="00634821"/>
    <w:rsid w:val="00656E2B"/>
    <w:rsid w:val="0066047C"/>
    <w:rsid w:val="00670FF9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86B1C"/>
    <w:rsid w:val="009B62C8"/>
    <w:rsid w:val="009D27F7"/>
    <w:rsid w:val="009D2B8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24E37"/>
    <w:rsid w:val="00BA38C4"/>
    <w:rsid w:val="00BA593E"/>
    <w:rsid w:val="00C210A1"/>
    <w:rsid w:val="00C62704"/>
    <w:rsid w:val="00CA7AA1"/>
    <w:rsid w:val="00CD1AA8"/>
    <w:rsid w:val="00D14ED1"/>
    <w:rsid w:val="00D1592A"/>
    <w:rsid w:val="00D518AB"/>
    <w:rsid w:val="00DA6EE0"/>
    <w:rsid w:val="00DC3689"/>
    <w:rsid w:val="00DD3978"/>
    <w:rsid w:val="00DD5507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  <w:rsid w:val="00FC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2024-02-07T02:39:00Z</dcterms:created>
  <dcterms:modified xsi:type="dcterms:W3CDTF">2024-02-07T02:39:00Z</dcterms:modified>
</cp:coreProperties>
</file>